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财政与公共管理学院</w:t>
      </w:r>
      <w:r>
        <w:rPr>
          <w:rFonts w:hint="eastAsia" w:ascii="方正小标宋简体" w:eastAsia="方正小标宋简体"/>
          <w:sz w:val="36"/>
          <w:szCs w:val="36"/>
        </w:rPr>
        <w:t>假期留校申请表</w:t>
      </w:r>
    </w:p>
    <w:p>
      <w:pPr>
        <w:jc w:val="center"/>
        <w:rPr>
          <w:rFonts w:hint="eastAsia"/>
        </w:rPr>
      </w:pPr>
    </w:p>
    <w:tbl>
      <w:tblPr>
        <w:tblStyle w:val="7"/>
        <w:tblW w:w="907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221"/>
        <w:gridCol w:w="1843"/>
        <w:gridCol w:w="3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寝室号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留校时间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37" w:firstLine="480" w:firstLineChars="200"/>
              <w:jc w:val="both"/>
              <w:textAlignment w:val="auto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    月     日至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留校原因简述</w:t>
            </w:r>
          </w:p>
        </w:tc>
        <w:tc>
          <w:tcPr>
            <w:tcW w:w="7371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（要写明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留校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理由、假期间安排等）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家庭意见</w:t>
            </w:r>
          </w:p>
        </w:tc>
        <w:tc>
          <w:tcPr>
            <w:tcW w:w="737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是否经过家长同意：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家庭联系人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家庭联系人电话：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家庭联系人与学生关系：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家庭住址：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安全承诺</w:t>
            </w:r>
          </w:p>
        </w:tc>
        <w:tc>
          <w:tcPr>
            <w:tcW w:w="7371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本人留校期间，自觉遵纪守法，服从学校管理，注意人身和财产安全。凡因本人原因造成不良后果，责任自负。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520" w:firstLineChars="1050"/>
              <w:jc w:val="left"/>
              <w:textAlignment w:val="auto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480" w:firstLineChars="1450"/>
              <w:jc w:val="left"/>
              <w:textAlignment w:val="auto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480" w:firstLineChars="1450"/>
              <w:jc w:val="right"/>
              <w:textAlignment w:val="auto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643" w:leftChars="306" w:firstLine="3720" w:firstLineChars="1550"/>
              <w:jc w:val="right"/>
              <w:textAlignment w:val="auto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班主任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371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20" w:firstLine="3600" w:firstLineChars="1500"/>
              <w:textAlignment w:val="auto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20" w:firstLine="3600" w:firstLineChars="1500"/>
              <w:textAlignment w:val="auto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20" w:firstLine="3600" w:firstLineChars="1500"/>
              <w:textAlignment w:val="auto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辅导员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37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20" w:firstLine="3600" w:firstLineChars="1500"/>
              <w:textAlignment w:val="auto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20" w:firstLine="3600" w:firstLineChars="1500"/>
              <w:textAlignment w:val="auto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20" w:firstLine="3600" w:firstLineChars="1500"/>
              <w:textAlignment w:val="auto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371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20" w:firstLine="2160" w:firstLineChars="900"/>
              <w:textAlignment w:val="auto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20" w:firstLine="2160" w:firstLineChars="900"/>
              <w:textAlignment w:val="auto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20" w:firstLine="2160" w:firstLineChars="900"/>
              <w:textAlignment w:val="auto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20" w:firstLine="3000" w:firstLineChars="1250"/>
              <w:textAlignment w:val="auto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负责人签名（单位盖章）：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/>
              <w:jc w:val="right"/>
              <w:textAlignment w:val="auto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 日</w:t>
            </w:r>
          </w:p>
        </w:tc>
      </w:tr>
    </w:tbl>
    <w:p>
      <w:pPr>
        <w:rPr>
          <w:rFonts w:ascii="仿宋" w:hAnsi="仿宋" w:eastAsia="仿宋"/>
          <w:color w:val="2B2B2B"/>
          <w:sz w:val="21"/>
          <w:szCs w:val="21"/>
        </w:rPr>
      </w:pPr>
      <w:r>
        <w:rPr>
          <w:rFonts w:ascii="仿宋" w:hAnsi="仿宋" w:eastAsia="仿宋"/>
          <w:color w:val="2B2B2B"/>
          <w:sz w:val="21"/>
          <w:szCs w:val="21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财政与公共管理学院学生假期留校安全承诺书</w:t>
      </w:r>
    </w:p>
    <w:p>
      <w:pPr>
        <w:jc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作为一名假期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留校住宿的大学生，现就本人在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</w:rPr>
        <w:t>假期留校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住宿的相关事宜向学校作出如下承诺：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一、就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</w:rPr>
        <w:t>假期留校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住宿一事已告知本人父母，并征得了他们同意。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二、认真遵守国家各项法律法规，严格遵守学校各项规章制度，服从学校安排和管理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三、妥善保管自己的贵重物品，并自己承担保管责任；不使用大功率电器，不使用明火，不存放危险物品，不在寝室内私拉乱接电线。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四、遵守作息时间，不晚归，不私自调换寝室和留宿他人，不将寝室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门禁卡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外借他人，不擅自外宿。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五、如需延长或缩短住宿时间，提前向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和公寓管理部申请变更住宿时间；如中途离校，需向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书面报告，写明外出地点、时间及联系电话。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六、外出乘坐有营运资格的合法交通工具，认真遵守交通规则。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七、不到江、河、湖泊等没有安全措施和和防护措施的水域游泳。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以上承诺如有违反，本人愿意承担相应责任。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2560" w:firstLineChars="8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2560" w:firstLineChars="8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承诺人：       班级：</w:t>
      </w:r>
    </w:p>
    <w:p>
      <w:pPr>
        <w:pStyle w:val="6"/>
        <w:shd w:val="clear" w:color="auto" w:fill="FFFFFF"/>
        <w:spacing w:before="0" w:beforeAutospacing="0" w:after="288" w:afterAutospacing="0" w:line="360" w:lineRule="atLeas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时  间：    年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财政与公共管理学院学生假期留校家长同意书</w:t>
      </w:r>
    </w:p>
    <w:p>
      <w:pPr>
        <w:jc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兹同意，本人子女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，就读于湖北经济学院财政与公共管理学院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班级，自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原因留校住宿。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学校已详细告知学生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留校住宿管理的相关规定。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学生在留校住宿期间，遵守学校规定，因个人原因，发生的一切人身财产等安全事故由学生本人及家长负责，与学校无关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家长联系方式: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家长签字：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月    日</w:t>
      </w:r>
    </w:p>
    <w:p>
      <w:pPr>
        <w:pStyle w:val="6"/>
        <w:shd w:val="clear" w:color="auto" w:fill="FFFFFF"/>
        <w:spacing w:before="0" w:beforeAutospacing="0" w:after="288" w:afterAutospacing="0" w:line="360" w:lineRule="atLeas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993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NWFjODNkOGU4OGEzNDk2YmM5MjM2M2Q1MGNkMjIifQ=="/>
  </w:docVars>
  <w:rsids>
    <w:rsidRoot w:val="00606FDB"/>
    <w:rsid w:val="001D17E0"/>
    <w:rsid w:val="00280675"/>
    <w:rsid w:val="002A7765"/>
    <w:rsid w:val="00311486"/>
    <w:rsid w:val="00460F5D"/>
    <w:rsid w:val="00537C51"/>
    <w:rsid w:val="00606FDB"/>
    <w:rsid w:val="006C2BF1"/>
    <w:rsid w:val="00700AE3"/>
    <w:rsid w:val="00716C8B"/>
    <w:rsid w:val="00845C51"/>
    <w:rsid w:val="008461FF"/>
    <w:rsid w:val="008808AB"/>
    <w:rsid w:val="008A0ACA"/>
    <w:rsid w:val="009D5D3A"/>
    <w:rsid w:val="00A93BA2"/>
    <w:rsid w:val="00AF4AC5"/>
    <w:rsid w:val="00B20DCA"/>
    <w:rsid w:val="00BF359D"/>
    <w:rsid w:val="00C70ADE"/>
    <w:rsid w:val="00CA0826"/>
    <w:rsid w:val="00DB2487"/>
    <w:rsid w:val="00DC2C63"/>
    <w:rsid w:val="03EC13D3"/>
    <w:rsid w:val="0D921B59"/>
    <w:rsid w:val="1C6972AD"/>
    <w:rsid w:val="2C663D3B"/>
    <w:rsid w:val="6A6C63E2"/>
    <w:rsid w:val="6C68577F"/>
    <w:rsid w:val="7D60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60" w:firstLineChars="200"/>
    </w:pPr>
    <w:rPr>
      <w:rFonts w:ascii="仿宋_GB2312" w:eastAsia="仿宋_GB2312"/>
      <w:color w:val="000038"/>
      <w:sz w:val="28"/>
      <w:szCs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标题 3 Char"/>
    <w:basedOn w:val="8"/>
    <w:link w:val="2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215</Words>
  <Characters>215</Characters>
  <Lines>2</Lines>
  <Paragraphs>1</Paragraphs>
  <TotalTime>1</TotalTime>
  <ScaleCrop>false</ScaleCrop>
  <LinksUpToDate>false</LinksUpToDate>
  <CharactersWithSpaces>293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2017-01-03T03:20:00Z</dcterms:created>
  <dc:creator>lenovo</dc:creator>
  <cp:lastModifiedBy>张炜</cp:lastModifiedBy>
  <cp:lastPrinted>2017-01-03T03:45:00Z</cp:lastPrinted>
  <dcterms:modified xsi:type="dcterms:W3CDTF">2022-06-17T03:55:46Z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B1FA9397F3844732A0D902C92C161D32</vt:lpwstr>
  </property>
</Properties>
</file>